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BB" w:rsidRDefault="008C3F99" w:rsidP="008B211B">
      <w:pPr>
        <w:tabs>
          <w:tab w:val="left" w:pos="212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C3F99" w:rsidRDefault="008C3F99" w:rsidP="003C7FCD">
      <w:pPr>
        <w:tabs>
          <w:tab w:val="left" w:pos="212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7BD" w:rsidRDefault="003702EE" w:rsidP="003C7FCD">
      <w:pPr>
        <w:tabs>
          <w:tab w:val="left" w:leader="dot" w:pos="284"/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Pengesahan </w:t>
      </w:r>
      <w:r w:rsidR="00CA557F">
        <w:rPr>
          <w:rFonts w:ascii="Times New Roman" w:hAnsi="Times New Roman" w:cs="Times New Roman"/>
          <w:sz w:val="24"/>
          <w:szCs w:val="24"/>
        </w:rPr>
        <w:tab/>
        <w:t>i</w:t>
      </w:r>
    </w:p>
    <w:p w:rsidR="003167FF" w:rsidRDefault="003702EE" w:rsidP="003C7FCD">
      <w:pPr>
        <w:tabs>
          <w:tab w:val="left" w:leader="dot" w:pos="142"/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1F51BB">
        <w:rPr>
          <w:rFonts w:ascii="Times New Roman" w:hAnsi="Times New Roman" w:cs="Times New Roman"/>
          <w:sz w:val="24"/>
          <w:szCs w:val="24"/>
        </w:rPr>
        <w:tab/>
        <w:t>ii</w:t>
      </w:r>
    </w:p>
    <w:p w:rsidR="001F51BB" w:rsidRDefault="003702EE" w:rsidP="003C7FCD">
      <w:pPr>
        <w:tabs>
          <w:tab w:val="left" w:leader="dot" w:pos="142"/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ABSTRACK</w:t>
      </w:r>
      <w:r w:rsidR="001F51BB">
        <w:rPr>
          <w:rFonts w:ascii="Times New Roman" w:hAnsi="Times New Roman" w:cs="Times New Roman"/>
          <w:sz w:val="24"/>
          <w:szCs w:val="24"/>
        </w:rPr>
        <w:tab/>
        <w:t>iii</w:t>
      </w:r>
    </w:p>
    <w:p w:rsidR="008C3F99" w:rsidRDefault="003702EE" w:rsidP="003C7FCD">
      <w:pPr>
        <w:tabs>
          <w:tab w:val="left" w:leader="dot" w:pos="142"/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Riwayat Hidup</w:t>
      </w:r>
      <w:r w:rsidR="008C3F99">
        <w:rPr>
          <w:rFonts w:ascii="Times New Roman" w:hAnsi="Times New Roman" w:cs="Times New Roman"/>
          <w:sz w:val="24"/>
          <w:szCs w:val="24"/>
        </w:rPr>
        <w:tab/>
        <w:t>iv</w:t>
      </w:r>
    </w:p>
    <w:p w:rsidR="008C3F99" w:rsidRDefault="00EB78A0" w:rsidP="003C7FCD">
      <w:pPr>
        <w:tabs>
          <w:tab w:val="left" w:leader="dot" w:pos="142"/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8C3F99" w:rsidRDefault="00EB78A0" w:rsidP="003C7FCD">
      <w:pPr>
        <w:tabs>
          <w:tab w:val="left" w:leader="dot" w:pos="142"/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8C3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3167FF" w:rsidRDefault="007C7F95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8A">
        <w:rPr>
          <w:rFonts w:ascii="Times New Roman" w:hAnsi="Times New Roman" w:cs="Times New Roman"/>
          <w:b/>
          <w:sz w:val="24"/>
          <w:szCs w:val="24"/>
        </w:rPr>
        <w:t>BAB</w:t>
      </w:r>
      <w:r w:rsidR="003167FF" w:rsidRPr="0076688A">
        <w:rPr>
          <w:rFonts w:ascii="Times New Roman" w:hAnsi="Times New Roman" w:cs="Times New Roman"/>
          <w:b/>
          <w:sz w:val="24"/>
          <w:szCs w:val="24"/>
        </w:rPr>
        <w:t xml:space="preserve"> I PENDAHULUAN</w:t>
      </w:r>
      <w:r w:rsidR="003167FF">
        <w:rPr>
          <w:rFonts w:ascii="Times New Roman" w:hAnsi="Times New Roman" w:cs="Times New Roman"/>
          <w:sz w:val="24"/>
          <w:szCs w:val="24"/>
        </w:rPr>
        <w:tab/>
      </w:r>
      <w:r w:rsidR="00D31980">
        <w:rPr>
          <w:rFonts w:ascii="Times New Roman" w:hAnsi="Times New Roman" w:cs="Times New Roman"/>
          <w:sz w:val="24"/>
          <w:szCs w:val="24"/>
        </w:rPr>
        <w:t>1</w:t>
      </w:r>
    </w:p>
    <w:p w:rsidR="003167FF" w:rsidRDefault="003167FF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D31980">
        <w:rPr>
          <w:rFonts w:ascii="Times New Roman" w:hAnsi="Times New Roman" w:cs="Times New Roman"/>
          <w:sz w:val="24"/>
          <w:szCs w:val="24"/>
        </w:rPr>
        <w:t>1</w:t>
      </w:r>
    </w:p>
    <w:p w:rsidR="003167FF" w:rsidRDefault="003167FF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Identifikasi Masa</w:t>
      </w:r>
      <w:r w:rsidR="00973F41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z w:val="24"/>
          <w:szCs w:val="24"/>
        </w:rPr>
        <w:tab/>
      </w:r>
      <w:r w:rsidR="00973F4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167FF" w:rsidRDefault="003167FF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973F41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167FF" w:rsidRDefault="003167FF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Kegunaan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4</w:t>
      </w:r>
    </w:p>
    <w:p w:rsidR="003167FF" w:rsidRDefault="003167FF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Pemikiran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5</w:t>
      </w:r>
    </w:p>
    <w:p w:rsidR="003167FF" w:rsidRDefault="003167FF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6</w:t>
      </w:r>
    </w:p>
    <w:p w:rsidR="003167FF" w:rsidRDefault="000B701D" w:rsidP="003C7FCD">
      <w:pPr>
        <w:pStyle w:val="ListParagraph"/>
        <w:numPr>
          <w:ilvl w:val="1"/>
          <w:numId w:val="1"/>
        </w:num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</w:t>
      </w:r>
      <w:r w:rsidR="00973F41">
        <w:rPr>
          <w:rFonts w:ascii="Times New Roman" w:hAnsi="Times New Roman" w:cs="Times New Roman"/>
          <w:sz w:val="24"/>
          <w:szCs w:val="24"/>
        </w:rPr>
        <w:t xml:space="preserve"> Penelitian</w:t>
      </w:r>
      <w:r w:rsidR="00973F41"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6</w:t>
      </w:r>
    </w:p>
    <w:p w:rsidR="003167FF" w:rsidRPr="004122C3" w:rsidRDefault="007C7F95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8A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7</w:t>
      </w:r>
    </w:p>
    <w:p w:rsidR="007C7F95" w:rsidRPr="004122C3" w:rsidRDefault="007C7F9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2.1.Tanaman Kacang Panjang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7</w:t>
      </w:r>
    </w:p>
    <w:p w:rsidR="007C7F95" w:rsidRPr="004122C3" w:rsidRDefault="007C7F9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2.2.Morfologi Tanaman Kacang Panjang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7C7F95" w:rsidRPr="004122C3" w:rsidRDefault="00F342F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C7F95">
        <w:rPr>
          <w:rFonts w:ascii="Times New Roman" w:hAnsi="Times New Roman" w:cs="Times New Roman"/>
          <w:sz w:val="24"/>
          <w:szCs w:val="24"/>
        </w:rPr>
        <w:t>1.Akar</w:t>
      </w:r>
      <w:r w:rsidR="007C7F95"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7C7F95" w:rsidRPr="004122C3" w:rsidRDefault="00F342F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C7F95">
        <w:rPr>
          <w:rFonts w:ascii="Times New Roman" w:hAnsi="Times New Roman" w:cs="Times New Roman"/>
          <w:sz w:val="24"/>
          <w:szCs w:val="24"/>
        </w:rPr>
        <w:t>2.Batang</w:t>
      </w:r>
      <w:r w:rsidR="007C7F95"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7C7F95" w:rsidRPr="004122C3" w:rsidRDefault="00F342F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C7F95">
        <w:rPr>
          <w:rFonts w:ascii="Times New Roman" w:hAnsi="Times New Roman" w:cs="Times New Roman"/>
          <w:sz w:val="24"/>
          <w:szCs w:val="24"/>
        </w:rPr>
        <w:t>3.Daun</w:t>
      </w:r>
      <w:r w:rsidR="007C7F95"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10</w:t>
      </w:r>
    </w:p>
    <w:p w:rsidR="007C7F95" w:rsidRPr="004122C3" w:rsidRDefault="00F342F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010932">
        <w:rPr>
          <w:rFonts w:ascii="Times New Roman" w:hAnsi="Times New Roman" w:cs="Times New Roman"/>
          <w:sz w:val="24"/>
          <w:szCs w:val="24"/>
        </w:rPr>
        <w:t>4.Bunga</w:t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10</w:t>
      </w:r>
    </w:p>
    <w:p w:rsidR="007C7F95" w:rsidRPr="004122C3" w:rsidRDefault="00F342F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C7F95">
        <w:rPr>
          <w:rFonts w:ascii="Times New Roman" w:hAnsi="Times New Roman" w:cs="Times New Roman"/>
          <w:sz w:val="24"/>
          <w:szCs w:val="24"/>
        </w:rPr>
        <w:t>5.Buah</w:t>
      </w:r>
      <w:r w:rsidR="007C7F95"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10</w:t>
      </w:r>
    </w:p>
    <w:p w:rsidR="007C7F95" w:rsidRPr="004122C3" w:rsidRDefault="007C7F9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2.3.Syara</w:t>
      </w:r>
      <w:r w:rsidR="00973F41">
        <w:rPr>
          <w:rFonts w:ascii="Times New Roman" w:hAnsi="Times New Roman" w:cs="Times New Roman"/>
          <w:sz w:val="24"/>
          <w:szCs w:val="24"/>
        </w:rPr>
        <w:t>t Tumbuh Tanaman Kacang Panjang</w:t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10</w:t>
      </w:r>
    </w:p>
    <w:p w:rsidR="007C7F95" w:rsidRPr="004122C3" w:rsidRDefault="00F342F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7C7F95">
        <w:rPr>
          <w:rFonts w:ascii="Times New Roman" w:hAnsi="Times New Roman" w:cs="Times New Roman"/>
          <w:sz w:val="24"/>
          <w:szCs w:val="24"/>
        </w:rPr>
        <w:t>1.Iklim</w:t>
      </w:r>
      <w:r w:rsidR="007C7F95"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11</w:t>
      </w:r>
    </w:p>
    <w:p w:rsidR="007C7F95" w:rsidRPr="004122C3" w:rsidRDefault="00C43338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2.3.2.Tanah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11</w:t>
      </w:r>
    </w:p>
    <w:p w:rsidR="008D3F3B" w:rsidRPr="004122C3" w:rsidRDefault="008D3F3B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2.4.Teknik Budidaya Tanaman Kacang Panjang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12</w:t>
      </w:r>
    </w:p>
    <w:p w:rsidR="008D3F3B" w:rsidRPr="004122C3" w:rsidRDefault="008D3F3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2.4.1.Persiapan Benih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2</w:t>
      </w:r>
    </w:p>
    <w:p w:rsidR="008D3F3B" w:rsidRPr="004122C3" w:rsidRDefault="008D3F3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2.4.2.Pengolahan Tanah Dan Air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2</w:t>
      </w:r>
    </w:p>
    <w:p w:rsidR="008D3F3B" w:rsidRPr="004122C3" w:rsidRDefault="008D3F3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2.4.3.Penanaman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3</w:t>
      </w:r>
    </w:p>
    <w:p w:rsidR="008D3F3B" w:rsidRPr="004122C3" w:rsidRDefault="008D3F3B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2.4.4.Pemeliharaan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3</w:t>
      </w:r>
    </w:p>
    <w:p w:rsidR="008D3F3B" w:rsidRPr="004122C3" w:rsidRDefault="008D3F3B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2.5.Manfaat Pupuk NPK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4</w:t>
      </w:r>
    </w:p>
    <w:p w:rsidR="008D3F3B" w:rsidRPr="004122C3" w:rsidRDefault="00010932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2.6.Manfaat Pupuk K</w:t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andangOrganik</w:t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4122C3">
        <w:rPr>
          <w:rFonts w:ascii="Times New Roman" w:hAnsi="Times New Roman" w:cs="Times New Roman"/>
          <w:sz w:val="24"/>
          <w:szCs w:val="24"/>
        </w:rPr>
        <w:t>5</w:t>
      </w:r>
    </w:p>
    <w:p w:rsidR="007C7F95" w:rsidRPr="004122C3" w:rsidRDefault="00017D75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8A">
        <w:rPr>
          <w:rFonts w:ascii="Times New Roman" w:hAnsi="Times New Roman" w:cs="Times New Roman"/>
          <w:b/>
          <w:sz w:val="24"/>
          <w:szCs w:val="24"/>
        </w:rPr>
        <w:lastRenderedPageBreak/>
        <w:t>BAB III METODE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7</w:t>
      </w:r>
    </w:p>
    <w:p w:rsidR="003167FF" w:rsidRPr="004122C3" w:rsidRDefault="00017D75" w:rsidP="003C7FCD">
      <w:pPr>
        <w:tabs>
          <w:tab w:val="left" w:leader="dot" w:pos="284"/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3.1.Tempat Dan Waktu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7</w:t>
      </w:r>
    </w:p>
    <w:p w:rsidR="00017D75" w:rsidRPr="004122C3" w:rsidRDefault="00017D75" w:rsidP="003C7FCD">
      <w:pPr>
        <w:tabs>
          <w:tab w:val="left" w:leader="dot" w:pos="284"/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3.2.Bahan Dan Alat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7</w:t>
      </w:r>
    </w:p>
    <w:p w:rsidR="00017D75" w:rsidRPr="004122C3" w:rsidRDefault="00017D75" w:rsidP="003C7FCD">
      <w:pPr>
        <w:tabs>
          <w:tab w:val="left" w:leader="dot" w:pos="284"/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3.2.Metode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7</w:t>
      </w:r>
    </w:p>
    <w:p w:rsidR="00017D75" w:rsidRPr="004122C3" w:rsidRDefault="00017D75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8A">
        <w:rPr>
          <w:rFonts w:ascii="Times New Roman" w:hAnsi="Times New Roman" w:cs="Times New Roman"/>
          <w:b/>
          <w:sz w:val="24"/>
          <w:szCs w:val="24"/>
        </w:rPr>
        <w:t>BAB IV PELAKSANAAN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017D75" w:rsidRPr="004122C3" w:rsidRDefault="00017D7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4.1.Pembukaan lahan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017D75" w:rsidRPr="004122C3" w:rsidRDefault="00017D7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4.2.Persiapan Tanah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017D75" w:rsidRPr="004122C3" w:rsidRDefault="00017D7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4.3.Persiapan Tanah Ke Polybag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017D75" w:rsidRPr="004122C3" w:rsidRDefault="00017D7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4.4.Penanaman</w:t>
      </w:r>
      <w:r>
        <w:rPr>
          <w:rFonts w:ascii="Times New Roman" w:hAnsi="Times New Roman" w:cs="Times New Roman"/>
          <w:sz w:val="24"/>
          <w:szCs w:val="24"/>
        </w:rPr>
        <w:tab/>
      </w:r>
      <w:r w:rsidR="00F342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122C3">
        <w:rPr>
          <w:rFonts w:ascii="Times New Roman" w:hAnsi="Times New Roman" w:cs="Times New Roman"/>
          <w:sz w:val="24"/>
          <w:szCs w:val="24"/>
        </w:rPr>
        <w:t>9</w:t>
      </w:r>
    </w:p>
    <w:p w:rsidR="00017D75" w:rsidRPr="004122C3" w:rsidRDefault="00017D75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4.5.Pemeliharaan Tanaman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20</w:t>
      </w:r>
    </w:p>
    <w:p w:rsidR="00017D75" w:rsidRPr="004122C3" w:rsidRDefault="00E84941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4.5.1.Penyiraman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20</w:t>
      </w:r>
    </w:p>
    <w:p w:rsidR="00E84941" w:rsidRPr="004122C3" w:rsidRDefault="00E84941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4.5.2.Penyulaman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20</w:t>
      </w:r>
    </w:p>
    <w:p w:rsidR="00E84941" w:rsidRPr="004122C3" w:rsidRDefault="00E84941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4.5.3.Penyiangan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20</w:t>
      </w:r>
    </w:p>
    <w:p w:rsidR="00E84941" w:rsidRPr="004122C3" w:rsidRDefault="00E84941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4.6.Pengendalian Hama Dan Penyakit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</w:rPr>
        <w:t>20</w:t>
      </w:r>
    </w:p>
    <w:p w:rsidR="00E84941" w:rsidRPr="004122C3" w:rsidRDefault="00E84941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4.7.Pengamatan Parameter</w:t>
      </w:r>
      <w:r>
        <w:rPr>
          <w:rFonts w:ascii="Times New Roman" w:hAnsi="Times New Roman" w:cs="Times New Roman"/>
          <w:sz w:val="24"/>
          <w:szCs w:val="24"/>
        </w:rPr>
        <w:tab/>
      </w:r>
      <w:r w:rsidR="004122C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122C3">
        <w:rPr>
          <w:rFonts w:ascii="Times New Roman" w:hAnsi="Times New Roman" w:cs="Times New Roman"/>
          <w:sz w:val="24"/>
          <w:szCs w:val="24"/>
        </w:rPr>
        <w:t>1</w:t>
      </w:r>
    </w:p>
    <w:p w:rsidR="00E84941" w:rsidRPr="003E2A29" w:rsidRDefault="00E84941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4.7.1.Panjang Tanaman</w:t>
      </w:r>
      <w:r w:rsidR="00E827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cm)</w:t>
      </w:r>
      <w:r>
        <w:rPr>
          <w:rFonts w:ascii="Times New Roman" w:hAnsi="Times New Roman" w:cs="Times New Roman"/>
          <w:sz w:val="24"/>
          <w:szCs w:val="24"/>
        </w:rPr>
        <w:tab/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2A29">
        <w:rPr>
          <w:rFonts w:ascii="Times New Roman" w:hAnsi="Times New Roman" w:cs="Times New Roman"/>
          <w:sz w:val="24"/>
          <w:szCs w:val="24"/>
        </w:rPr>
        <w:t>1</w:t>
      </w:r>
    </w:p>
    <w:p w:rsidR="00E84941" w:rsidRPr="003E2A29" w:rsidRDefault="007A413D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4.7.2.</w:t>
      </w:r>
      <w:r>
        <w:rPr>
          <w:rFonts w:ascii="Times New Roman" w:hAnsi="Times New Roman" w:cs="Times New Roman"/>
          <w:sz w:val="24"/>
          <w:szCs w:val="24"/>
          <w:lang w:val="en-US"/>
        </w:rPr>
        <w:t>PanjangBuah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E84941">
        <w:rPr>
          <w:rFonts w:ascii="Times New Roman" w:hAnsi="Times New Roman" w:cs="Times New Roman"/>
          <w:sz w:val="24"/>
          <w:szCs w:val="24"/>
        </w:rPr>
        <w:t>)</w:t>
      </w:r>
      <w:r w:rsidR="00E84941">
        <w:rPr>
          <w:rFonts w:ascii="Times New Roman" w:hAnsi="Times New Roman" w:cs="Times New Roman"/>
          <w:sz w:val="24"/>
          <w:szCs w:val="24"/>
        </w:rPr>
        <w:tab/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2A29">
        <w:rPr>
          <w:rFonts w:ascii="Times New Roman" w:hAnsi="Times New Roman" w:cs="Times New Roman"/>
          <w:sz w:val="24"/>
          <w:szCs w:val="24"/>
        </w:rPr>
        <w:t>1</w:t>
      </w:r>
    </w:p>
    <w:p w:rsidR="00E84941" w:rsidRPr="003E2A29" w:rsidRDefault="007A413D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4.7.3.</w:t>
      </w:r>
      <w:r>
        <w:rPr>
          <w:rFonts w:ascii="Times New Roman" w:hAnsi="Times New Roman" w:cs="Times New Roman"/>
          <w:sz w:val="24"/>
          <w:szCs w:val="24"/>
          <w:lang w:val="en-US"/>
        </w:rPr>
        <w:t>Diameter Buah</w:t>
      </w:r>
      <w:r w:rsidR="00CB7E31">
        <w:rPr>
          <w:rFonts w:ascii="Times New Roman" w:hAnsi="Times New Roman" w:cs="Times New Roman"/>
          <w:sz w:val="24"/>
          <w:szCs w:val="24"/>
          <w:lang w:val="en-US"/>
        </w:rPr>
        <w:t xml:space="preserve"> (mm)</w:t>
      </w:r>
      <w:r w:rsidR="00E84941">
        <w:rPr>
          <w:rFonts w:ascii="Times New Roman" w:hAnsi="Times New Roman" w:cs="Times New Roman"/>
          <w:sz w:val="24"/>
          <w:szCs w:val="24"/>
        </w:rPr>
        <w:tab/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2A29">
        <w:rPr>
          <w:rFonts w:ascii="Times New Roman" w:hAnsi="Times New Roman" w:cs="Times New Roman"/>
          <w:sz w:val="24"/>
          <w:szCs w:val="24"/>
        </w:rPr>
        <w:t>1</w:t>
      </w:r>
    </w:p>
    <w:p w:rsidR="00E84941" w:rsidRPr="003E2A29" w:rsidRDefault="007A413D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4.7.4.</w:t>
      </w:r>
      <w:r>
        <w:rPr>
          <w:rFonts w:ascii="Times New Roman" w:hAnsi="Times New Roman" w:cs="Times New Roman"/>
          <w:sz w:val="24"/>
          <w:szCs w:val="24"/>
          <w:lang w:val="en-US"/>
        </w:rPr>
        <w:t>BobotBuah (g)</w:t>
      </w:r>
      <w:r w:rsidR="00E84941">
        <w:rPr>
          <w:rFonts w:ascii="Times New Roman" w:hAnsi="Times New Roman" w:cs="Times New Roman"/>
          <w:sz w:val="24"/>
          <w:szCs w:val="24"/>
        </w:rPr>
        <w:tab/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2A29">
        <w:rPr>
          <w:rFonts w:ascii="Times New Roman" w:hAnsi="Times New Roman" w:cs="Times New Roman"/>
          <w:sz w:val="24"/>
          <w:szCs w:val="24"/>
        </w:rPr>
        <w:t>1</w:t>
      </w:r>
    </w:p>
    <w:p w:rsidR="007D5690" w:rsidRPr="003E2A29" w:rsidRDefault="007D5690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8A">
        <w:rPr>
          <w:rFonts w:ascii="Times New Roman" w:hAnsi="Times New Roman" w:cs="Times New Roman"/>
          <w:b/>
          <w:sz w:val="24"/>
          <w:szCs w:val="24"/>
          <w:lang w:val="en-US"/>
        </w:rPr>
        <w:t>BAB V HASIL DAN PEMBAHASAN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093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2A29">
        <w:rPr>
          <w:rFonts w:ascii="Times New Roman" w:hAnsi="Times New Roman" w:cs="Times New Roman"/>
          <w:sz w:val="24"/>
          <w:szCs w:val="24"/>
        </w:rPr>
        <w:t>2</w:t>
      </w:r>
    </w:p>
    <w:p w:rsidR="00C43338" w:rsidRPr="003E2A29" w:rsidRDefault="003E2A29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5.1. PanjangTanaman (cm)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3338" w:rsidRPr="003E2A29" w:rsidRDefault="003E2A29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 Panjangbuah (cm)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43338" w:rsidRPr="003E2A29" w:rsidRDefault="003E2A29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5.3. Diameter Buah (mm)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43338" w:rsidRPr="003E2A29" w:rsidRDefault="00C43338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5.4</w:t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>. BobotBuah (g)</w:t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3E2A29">
        <w:rPr>
          <w:rFonts w:ascii="Times New Roman" w:hAnsi="Times New Roman" w:cs="Times New Roman"/>
          <w:sz w:val="24"/>
          <w:szCs w:val="24"/>
        </w:rPr>
        <w:t>5</w:t>
      </w:r>
    </w:p>
    <w:p w:rsidR="00C43338" w:rsidRPr="003E2A29" w:rsidRDefault="00FD2BA2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5.5. HambatanDalamPenelitian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3E2A29">
        <w:rPr>
          <w:rFonts w:ascii="Times New Roman" w:hAnsi="Times New Roman" w:cs="Times New Roman"/>
          <w:sz w:val="24"/>
          <w:szCs w:val="24"/>
        </w:rPr>
        <w:t>7</w:t>
      </w:r>
    </w:p>
    <w:p w:rsidR="00FD2BA2" w:rsidRPr="003E2A29" w:rsidRDefault="003E2A29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5.5.1. Gulma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D2BA2" w:rsidRPr="003E2A29" w:rsidRDefault="003E2A29" w:rsidP="003C7FCD">
      <w:pPr>
        <w:tabs>
          <w:tab w:val="left" w:leader="dot" w:pos="7230"/>
        </w:tabs>
        <w:spacing w:line="48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5.5.2. Hama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D2BA2" w:rsidRPr="003E2A29" w:rsidRDefault="00FD2BA2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688A">
        <w:rPr>
          <w:rFonts w:ascii="Times New Roman" w:hAnsi="Times New Roman" w:cs="Times New Roman"/>
          <w:b/>
          <w:sz w:val="24"/>
          <w:szCs w:val="24"/>
          <w:lang w:val="en-US"/>
        </w:rPr>
        <w:t>BAB VI KESIMPULAN DAN SARAN</w:t>
      </w:r>
      <w:r w:rsidR="003E2A29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="003E2A29">
        <w:rPr>
          <w:rFonts w:ascii="Times New Roman" w:hAnsi="Times New Roman" w:cs="Times New Roman"/>
          <w:sz w:val="24"/>
          <w:szCs w:val="24"/>
        </w:rPr>
        <w:t>9</w:t>
      </w:r>
    </w:p>
    <w:p w:rsidR="00FD2BA2" w:rsidRPr="003E2A29" w:rsidRDefault="003E2A29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6.1. 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D2BA2" w:rsidRPr="003E2A29" w:rsidRDefault="003E2A29" w:rsidP="003C7FCD">
      <w:pPr>
        <w:tabs>
          <w:tab w:val="left" w:leader="dot" w:pos="7230"/>
        </w:tabs>
        <w:spacing w:line="48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6.2.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342FB" w:rsidRPr="00B96D5D" w:rsidRDefault="00B96D5D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 w:rsidR="003E2A29">
        <w:rPr>
          <w:rFonts w:ascii="Times New Roman" w:hAnsi="Times New Roman" w:cs="Times New Roman"/>
          <w:sz w:val="24"/>
          <w:szCs w:val="24"/>
        </w:rPr>
        <w:tab/>
        <w:t>31</w:t>
      </w:r>
    </w:p>
    <w:p w:rsidR="00FD2BA2" w:rsidRDefault="003E2A29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F04438">
        <w:rPr>
          <w:rFonts w:ascii="Times New Roman" w:hAnsi="Times New Roman" w:cs="Times New Roman"/>
          <w:sz w:val="24"/>
          <w:szCs w:val="24"/>
        </w:rPr>
        <w:tab/>
        <w:t>32</w:t>
      </w:r>
    </w:p>
    <w:p w:rsidR="00EB78A0" w:rsidRDefault="002C3DA7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GAMBAR</w:t>
      </w:r>
      <w:r w:rsidR="00F778EE">
        <w:rPr>
          <w:rFonts w:ascii="Times New Roman" w:hAnsi="Times New Roman" w:cs="Times New Roman"/>
          <w:sz w:val="24"/>
          <w:szCs w:val="24"/>
        </w:rPr>
        <w:tab/>
        <w:t>35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i. Pembukaan Lahan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Gambbar ii. Pengisian Tanah Ke Polybag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iii. Penimbangan Kotoran Sapi Dengan Dosis 500 g / Polybag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iv. Penimbangan Pupuk Npk Dengan Dosis 125 g / polybag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v. Pupuk Npk Mutiara 16 – 16 -16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vi. Jenis Benih Yang Dipakai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778EE" w:rsidRDefault="00F778EE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vii. Penanaman Kacang Panjang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778EE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viii. Tanaman Kacang Panjang Berumur 2 MST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070BF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ix. Pengukuran Tanaman Kacang Panjang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A070BF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x. Tanaman Yang Terserang Hama Kutu Daun (</w:t>
      </w:r>
      <w:r>
        <w:rPr>
          <w:rFonts w:ascii="Times New Roman" w:hAnsi="Times New Roman" w:cs="Times New Roman"/>
          <w:i/>
          <w:sz w:val="24"/>
          <w:szCs w:val="24"/>
        </w:rPr>
        <w:t>sternorrhyncha)</w:t>
      </w:r>
      <w:r>
        <w:rPr>
          <w:rFonts w:ascii="Times New Roman" w:hAnsi="Times New Roman" w:cs="Times New Roman"/>
          <w:i/>
          <w:sz w:val="24"/>
          <w:szCs w:val="24"/>
        </w:rPr>
        <w:tab/>
        <w:t>39</w:t>
      </w:r>
    </w:p>
    <w:p w:rsidR="00A070BF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xi. Tanaman Terserang Gulma (</w:t>
      </w:r>
      <w:r>
        <w:rPr>
          <w:rFonts w:ascii="Times New Roman" w:hAnsi="Times New Roman" w:cs="Times New Roman"/>
          <w:i/>
          <w:sz w:val="24"/>
          <w:szCs w:val="24"/>
        </w:rPr>
        <w:t>Occonopus Compresus)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A070BF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xii. Tanaman Umur Tanaman Berumur 4 MST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A070BF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xiii. Tanaman Kacang Panjang Siap Panen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A070BF" w:rsidRPr="00A070BF" w:rsidRDefault="00A070BF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xiv. Tim Suvervisi Dilahan Percobaan Stiper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845EB" w:rsidRDefault="005845EB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E2A29" w:rsidRPr="008C3F99" w:rsidRDefault="003E2A29" w:rsidP="003C7FCD">
      <w:pPr>
        <w:tabs>
          <w:tab w:val="left" w:leader="dot" w:pos="723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E2A29" w:rsidRPr="008C3F99" w:rsidSect="001B304E">
      <w:footerReference w:type="default" r:id="rId8"/>
      <w:pgSz w:w="12240" w:h="15840" w:code="1"/>
      <w:pgMar w:top="1701" w:right="2268" w:bottom="2268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C4" w:rsidRDefault="00F74DC4" w:rsidP="00F342FB">
      <w:pPr>
        <w:spacing w:after="0" w:line="240" w:lineRule="auto"/>
      </w:pPr>
      <w:r>
        <w:separator/>
      </w:r>
    </w:p>
  </w:endnote>
  <w:endnote w:type="continuationSeparator" w:id="1">
    <w:p w:rsidR="00F74DC4" w:rsidRDefault="00F74DC4" w:rsidP="00F3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C4" w:rsidRPr="005845EB" w:rsidRDefault="005845EB">
    <w:pPr>
      <w:pStyle w:val="Footer"/>
      <w:rPr>
        <w:lang w:val="en-GB"/>
      </w:rPr>
    </w:pPr>
    <w:r>
      <w:rPr>
        <w:lang w:val="en-GB"/>
      </w:rPr>
      <w:t xml:space="preserve">                                                                       xi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C4" w:rsidRDefault="00F74DC4" w:rsidP="00F342FB">
      <w:pPr>
        <w:spacing w:after="0" w:line="240" w:lineRule="auto"/>
      </w:pPr>
      <w:r>
        <w:separator/>
      </w:r>
    </w:p>
  </w:footnote>
  <w:footnote w:type="continuationSeparator" w:id="1">
    <w:p w:rsidR="00F74DC4" w:rsidRDefault="00F74DC4" w:rsidP="00F3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1CA0"/>
    <w:multiLevelType w:val="multilevel"/>
    <w:tmpl w:val="6EB4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65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4BB"/>
    <w:rsid w:val="00010932"/>
    <w:rsid w:val="00017D75"/>
    <w:rsid w:val="000247F5"/>
    <w:rsid w:val="00097984"/>
    <w:rsid w:val="000B701D"/>
    <w:rsid w:val="000F4C48"/>
    <w:rsid w:val="00144A06"/>
    <w:rsid w:val="001815C3"/>
    <w:rsid w:val="001B304E"/>
    <w:rsid w:val="001F51BB"/>
    <w:rsid w:val="00242745"/>
    <w:rsid w:val="00243710"/>
    <w:rsid w:val="002B2100"/>
    <w:rsid w:val="002C3DA7"/>
    <w:rsid w:val="003167FF"/>
    <w:rsid w:val="00336267"/>
    <w:rsid w:val="003702EE"/>
    <w:rsid w:val="00377D98"/>
    <w:rsid w:val="003B0FA4"/>
    <w:rsid w:val="003C0BB5"/>
    <w:rsid w:val="003C7FCD"/>
    <w:rsid w:val="003E2A29"/>
    <w:rsid w:val="004122C3"/>
    <w:rsid w:val="0044140D"/>
    <w:rsid w:val="004B5458"/>
    <w:rsid w:val="004C11D3"/>
    <w:rsid w:val="004C1784"/>
    <w:rsid w:val="004D17BD"/>
    <w:rsid w:val="00540DF2"/>
    <w:rsid w:val="00547B47"/>
    <w:rsid w:val="005845EB"/>
    <w:rsid w:val="00636A20"/>
    <w:rsid w:val="006C71A1"/>
    <w:rsid w:val="00705E45"/>
    <w:rsid w:val="0076688A"/>
    <w:rsid w:val="007A413D"/>
    <w:rsid w:val="007C7F95"/>
    <w:rsid w:val="007D5690"/>
    <w:rsid w:val="008228EC"/>
    <w:rsid w:val="008B0BC8"/>
    <w:rsid w:val="008B211B"/>
    <w:rsid w:val="008C3F99"/>
    <w:rsid w:val="008D3F3B"/>
    <w:rsid w:val="00905A5E"/>
    <w:rsid w:val="0090759B"/>
    <w:rsid w:val="00973F41"/>
    <w:rsid w:val="009837EF"/>
    <w:rsid w:val="009C6E9D"/>
    <w:rsid w:val="00A070BF"/>
    <w:rsid w:val="00A43CE6"/>
    <w:rsid w:val="00A86DA9"/>
    <w:rsid w:val="00B230B5"/>
    <w:rsid w:val="00B24289"/>
    <w:rsid w:val="00B53B66"/>
    <w:rsid w:val="00B72933"/>
    <w:rsid w:val="00B96D5D"/>
    <w:rsid w:val="00BD330F"/>
    <w:rsid w:val="00C42FEC"/>
    <w:rsid w:val="00C43338"/>
    <w:rsid w:val="00CA557F"/>
    <w:rsid w:val="00CB7E31"/>
    <w:rsid w:val="00D02B03"/>
    <w:rsid w:val="00D31980"/>
    <w:rsid w:val="00D62788"/>
    <w:rsid w:val="00D97EBC"/>
    <w:rsid w:val="00E37CE2"/>
    <w:rsid w:val="00E827CB"/>
    <w:rsid w:val="00E84941"/>
    <w:rsid w:val="00E9360F"/>
    <w:rsid w:val="00EB78A0"/>
    <w:rsid w:val="00F04438"/>
    <w:rsid w:val="00F342FB"/>
    <w:rsid w:val="00F74DC4"/>
    <w:rsid w:val="00F778EE"/>
    <w:rsid w:val="00F844BB"/>
    <w:rsid w:val="00FD2BA2"/>
    <w:rsid w:val="00FE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FB"/>
  </w:style>
  <w:style w:type="paragraph" w:styleId="Footer">
    <w:name w:val="footer"/>
    <w:basedOn w:val="Normal"/>
    <w:link w:val="FooterChar"/>
    <w:uiPriority w:val="99"/>
    <w:unhideWhenUsed/>
    <w:rsid w:val="00F3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FB"/>
  </w:style>
  <w:style w:type="paragraph" w:styleId="BalloonText">
    <w:name w:val="Balloon Text"/>
    <w:basedOn w:val="Normal"/>
    <w:link w:val="BalloonTextChar"/>
    <w:uiPriority w:val="99"/>
    <w:semiHidden/>
    <w:unhideWhenUsed/>
    <w:rsid w:val="0058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E3F2-B97D-47A4-9C84-1D944D94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Speedcom</dc:creator>
  <cp:lastModifiedBy>Microsoft</cp:lastModifiedBy>
  <cp:revision>30</cp:revision>
  <cp:lastPrinted>2019-10-21T07:06:00Z</cp:lastPrinted>
  <dcterms:created xsi:type="dcterms:W3CDTF">2019-02-06T04:46:00Z</dcterms:created>
  <dcterms:modified xsi:type="dcterms:W3CDTF">2019-10-22T08:26:00Z</dcterms:modified>
</cp:coreProperties>
</file>