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418E1" w:rsidP="009418E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</wp:posOffset>
            </wp:positionH>
            <wp:positionV relativeFrom="paragraph">
              <wp:posOffset>456057</wp:posOffset>
            </wp:positionV>
            <wp:extent cx="1663835" cy="2315183"/>
            <wp:effectExtent l="0" t="0" r="0" b="0"/>
            <wp:wrapTight wrapText="bothSides">
              <wp:wrapPolygon edited="0">
                <wp:start x="0" y="0"/>
                <wp:lineTo x="0" y="21511"/>
                <wp:lineTo x="21270" y="21511"/>
                <wp:lineTo x="21270" y="0"/>
                <wp:lineTo x="0" y="0"/>
              </wp:wrapPolygon>
            </wp:wrapTight>
            <wp:docPr id="1" name="Picture 1" descr="C:\Users\Microsoft\AppData\Local\Microsoft\Windows\INetCache\Content.Word\20191015_19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AppData\Local\Microsoft\Windows\INetCache\Content.Word\20191015_192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35" cy="231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DB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9418E1" w:rsidRDefault="009418E1" w:rsidP="007A71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Penulis dilahirkan di Padang Mahondang Provinsi Sumatra Utara pada tanggal 13 November 1996</w:t>
      </w:r>
      <w:r w:rsidR="00E7535E">
        <w:rPr>
          <w:rFonts w:ascii="Times New Roman" w:hAnsi="Times New Roman" w:cs="Times New Roman"/>
          <w:sz w:val="24"/>
          <w:szCs w:val="24"/>
          <w:lang w:val="id-ID"/>
        </w:rPr>
        <w:t xml:space="preserve"> anak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Bapak Basir dan Ibu Sukinah</w:t>
      </w:r>
      <w:r w:rsidR="009F1BBC">
        <w:rPr>
          <w:rFonts w:ascii="Times New Roman" w:hAnsi="Times New Roman" w:cs="Times New Roman"/>
          <w:sz w:val="24"/>
          <w:szCs w:val="24"/>
          <w:lang w:val="id-ID"/>
        </w:rPr>
        <w:t xml:space="preserve"> penulis diberi nama Firmansyah anak ke tiga dari empat bersaudara. Pada tahun 2009 penulis lulus Sekolah Dasar </w:t>
      </w:r>
      <w:r w:rsidR="00B16A7B">
        <w:rPr>
          <w:rFonts w:ascii="Times New Roman" w:hAnsi="Times New Roman" w:cs="Times New Roman"/>
          <w:sz w:val="24"/>
          <w:szCs w:val="24"/>
          <w:lang w:val="id-ID"/>
        </w:rPr>
        <w:t>(SD) dan pada tahun 2012 penulis lulus sekolah Madrasah Tsanawiyah</w:t>
      </w:r>
      <w:r w:rsidR="00E521ED">
        <w:rPr>
          <w:rFonts w:ascii="Times New Roman" w:hAnsi="Times New Roman" w:cs="Times New Roman"/>
          <w:sz w:val="24"/>
          <w:szCs w:val="24"/>
          <w:lang w:val="id-ID"/>
        </w:rPr>
        <w:t xml:space="preserve"> (MTS) </w:t>
      </w:r>
      <w:r w:rsidR="0030488C">
        <w:rPr>
          <w:rFonts w:ascii="Times New Roman" w:hAnsi="Times New Roman" w:cs="Times New Roman"/>
          <w:sz w:val="24"/>
          <w:szCs w:val="24"/>
          <w:lang w:val="id-ID"/>
        </w:rPr>
        <w:t xml:space="preserve">Simpang Marbau. </w:t>
      </w:r>
      <w:r w:rsidR="00185954">
        <w:rPr>
          <w:rFonts w:ascii="Times New Roman" w:hAnsi="Times New Roman" w:cs="Times New Roman"/>
          <w:sz w:val="24"/>
          <w:szCs w:val="24"/>
          <w:lang w:val="id-ID"/>
        </w:rPr>
        <w:t>Kemudian pada tahun 2015 penulis lulus Sekolah Menengah Kejuruan</w:t>
      </w:r>
      <w:r w:rsidR="00E7535E">
        <w:rPr>
          <w:rFonts w:ascii="Times New Roman" w:hAnsi="Times New Roman" w:cs="Times New Roman"/>
          <w:sz w:val="24"/>
          <w:szCs w:val="24"/>
          <w:lang w:val="id-ID"/>
        </w:rPr>
        <w:t xml:space="preserve"> (SMK) </w:t>
      </w:r>
      <w:r w:rsidR="00185954">
        <w:rPr>
          <w:rFonts w:ascii="Times New Roman" w:hAnsi="Times New Roman" w:cs="Times New Roman"/>
          <w:sz w:val="24"/>
          <w:szCs w:val="24"/>
          <w:lang w:val="id-ID"/>
        </w:rPr>
        <w:t xml:space="preserve">Swasta Marbau </w:t>
      </w:r>
      <w:r w:rsidR="00E7535E">
        <w:rPr>
          <w:rFonts w:ascii="Times New Roman" w:hAnsi="Times New Roman" w:cs="Times New Roman"/>
          <w:sz w:val="24"/>
          <w:szCs w:val="24"/>
          <w:lang w:val="id-ID"/>
        </w:rPr>
        <w:t>dan terdaftar sebagai Mahasiswa Universitas Labuhanbatu (ULB) pada Fakultas Sains dan Teknologi Program Studi Agroteknologi Kabupaten Labuhanbatu Provinsi Sumatra Utara.</w:t>
      </w:r>
    </w:p>
    <w:p w:rsidR="00E521ED" w:rsidRPr="00E521ED" w:rsidRDefault="00E521ED" w:rsidP="00E521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Pada tahun 2019 penulis penulis melakukan penelitian dengan judul “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Pengaruh Pemberian Pupuk Kandang Kotoran Sapi Dan Npk Mutiara Terhadap Hasil Produksi Tanaman Kacang Panjang (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Vigna Sinensis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L)”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sebagai salah satu syarat untuk memperoleh gelar sarjana pertanian </w:t>
      </w:r>
      <w:r w:rsidR="009D4D75">
        <w:rPr>
          <w:rFonts w:ascii="Times New Roman" w:hAnsi="Times New Roman" w:cs="Times New Roman"/>
          <w:sz w:val="24"/>
          <w:szCs w:val="24"/>
          <w:lang w:val="id-ID"/>
        </w:rPr>
        <w:t>di fakultas Sains dan Teknologi program studi Agroteknologi universitas Labuhanbatu (ULB). Kemudian penulis berhasil dan sukses menyelesaikan kulia</w:t>
      </w:r>
      <w:r w:rsidR="00CC30F4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D4D75">
        <w:rPr>
          <w:rFonts w:ascii="Times New Roman" w:hAnsi="Times New Roman" w:cs="Times New Roman"/>
          <w:sz w:val="24"/>
          <w:szCs w:val="24"/>
          <w:lang w:val="id-ID"/>
        </w:rPr>
        <w:t xml:space="preserve"> di Fakultas Sains dan Teknologi program studi Agrotekologi Universitas labuhanbatu Provinsi Sumatra Utara.</w:t>
      </w:r>
    </w:p>
    <w:p w:rsidR="009418E1" w:rsidRPr="009418E1" w:rsidRDefault="009418E1" w:rsidP="00B663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345E9F" w:rsidRPr="00345E9F" w:rsidRDefault="00345E9F" w:rsidP="00B66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73F4C" w:rsidRPr="00345E9F" w:rsidRDefault="00877127" w:rsidP="00345E9F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F4C" w:rsidRPr="00F73F4C" w:rsidRDefault="00F73F4C" w:rsidP="0015370B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 w:rsidRPr="00A74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F4C" w:rsidRPr="00F73F4C" w:rsidRDefault="00F73F4C" w:rsidP="00F73F4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F4C" w:rsidRPr="00F73F4C" w:rsidRDefault="00F73F4C" w:rsidP="00877127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F73F4C" w:rsidRPr="00F73F4C" w:rsidSect="00B66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2268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06" w:rsidRDefault="007E7506" w:rsidP="007E7506">
      <w:pPr>
        <w:spacing w:after="0" w:line="240" w:lineRule="auto"/>
      </w:pPr>
      <w:r>
        <w:separator/>
      </w:r>
    </w:p>
  </w:endnote>
  <w:endnote w:type="continuationSeparator" w:id="0">
    <w:p w:rsidR="007E7506" w:rsidRDefault="007E7506" w:rsidP="007E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06" w:rsidRDefault="007E7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40930"/>
      <w:docPartObj>
        <w:docPartGallery w:val="Page Numbers (Bottom of Page)"/>
        <w:docPartUnique/>
      </w:docPartObj>
    </w:sdtPr>
    <w:sdtEndPr/>
    <w:sdtContent>
      <w:p w:rsidR="004D79AD" w:rsidRDefault="004D79AD">
        <w:pPr>
          <w:pStyle w:val="Footer"/>
          <w:jc w:val="center"/>
        </w:pPr>
        <w:r>
          <w:rPr>
            <w:lang w:val="id-ID"/>
          </w:rPr>
          <w:t>iv</w:t>
        </w:r>
      </w:p>
    </w:sdtContent>
  </w:sdt>
  <w:p w:rsidR="007E7506" w:rsidRDefault="007E7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06" w:rsidRDefault="007E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06" w:rsidRDefault="007E7506" w:rsidP="007E7506">
      <w:pPr>
        <w:spacing w:after="0" w:line="240" w:lineRule="auto"/>
      </w:pPr>
      <w:r>
        <w:separator/>
      </w:r>
    </w:p>
  </w:footnote>
  <w:footnote w:type="continuationSeparator" w:id="0">
    <w:p w:rsidR="007E7506" w:rsidRDefault="007E7506" w:rsidP="007E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06" w:rsidRDefault="007E7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06" w:rsidRDefault="007E7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06" w:rsidRDefault="007E7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3497"/>
    <w:multiLevelType w:val="hybridMultilevel"/>
    <w:tmpl w:val="04AE071E"/>
    <w:lvl w:ilvl="0" w:tplc="8C7C1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72038"/>
    <w:multiLevelType w:val="hybridMultilevel"/>
    <w:tmpl w:val="F5EE7190"/>
    <w:lvl w:ilvl="0" w:tplc="A0B49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FE0674"/>
    <w:multiLevelType w:val="hybridMultilevel"/>
    <w:tmpl w:val="69F685DE"/>
    <w:lvl w:ilvl="0" w:tplc="DE0CF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DB"/>
    <w:rsid w:val="0015370B"/>
    <w:rsid w:val="00185954"/>
    <w:rsid w:val="002207BF"/>
    <w:rsid w:val="00275D94"/>
    <w:rsid w:val="002C7B9C"/>
    <w:rsid w:val="0030488C"/>
    <w:rsid w:val="00345E9F"/>
    <w:rsid w:val="004D79AD"/>
    <w:rsid w:val="00527FC8"/>
    <w:rsid w:val="005C3E20"/>
    <w:rsid w:val="00604A9B"/>
    <w:rsid w:val="006A7D42"/>
    <w:rsid w:val="007541DE"/>
    <w:rsid w:val="007A7177"/>
    <w:rsid w:val="007E7506"/>
    <w:rsid w:val="00877127"/>
    <w:rsid w:val="009418E1"/>
    <w:rsid w:val="00994BDB"/>
    <w:rsid w:val="009B0F33"/>
    <w:rsid w:val="009D4D75"/>
    <w:rsid w:val="009F1BBC"/>
    <w:rsid w:val="00A74DF1"/>
    <w:rsid w:val="00B16A7B"/>
    <w:rsid w:val="00B663DC"/>
    <w:rsid w:val="00C74E6D"/>
    <w:rsid w:val="00CC30F4"/>
    <w:rsid w:val="00D059C3"/>
    <w:rsid w:val="00D32F39"/>
    <w:rsid w:val="00D813E2"/>
    <w:rsid w:val="00DE0284"/>
    <w:rsid w:val="00E521ED"/>
    <w:rsid w:val="00E7535E"/>
    <w:rsid w:val="00F17030"/>
    <w:rsid w:val="00F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0801"/>
  <w15:docId w15:val="{FF44F56E-5341-4F1F-8FF5-2B7E415A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DB"/>
    <w:pPr>
      <w:ind w:left="720"/>
      <w:contextualSpacing/>
    </w:pPr>
  </w:style>
  <w:style w:type="paragraph" w:styleId="NoSpacing">
    <w:name w:val="No Spacing"/>
    <w:uiPriority w:val="1"/>
    <w:qFormat/>
    <w:rsid w:val="00A74D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E7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506"/>
  </w:style>
  <w:style w:type="paragraph" w:styleId="Footer">
    <w:name w:val="footer"/>
    <w:basedOn w:val="Normal"/>
    <w:link w:val="FooterChar"/>
    <w:uiPriority w:val="99"/>
    <w:unhideWhenUsed/>
    <w:rsid w:val="007E7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06"/>
  </w:style>
  <w:style w:type="paragraph" w:styleId="BalloonText">
    <w:name w:val="Balloon Text"/>
    <w:basedOn w:val="Normal"/>
    <w:link w:val="BalloonTextChar"/>
    <w:uiPriority w:val="99"/>
    <w:semiHidden/>
    <w:unhideWhenUsed/>
    <w:rsid w:val="0094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56AA-E237-47D9-8F08-A4E17181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2019-10-26T09:18:00Z</cp:lastPrinted>
  <dcterms:created xsi:type="dcterms:W3CDTF">2019-07-11T16:22:00Z</dcterms:created>
  <dcterms:modified xsi:type="dcterms:W3CDTF">2019-10-26T09:18:00Z</dcterms:modified>
</cp:coreProperties>
</file>